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3A" w:rsidRPr="00E267B2" w:rsidRDefault="00E267B2" w:rsidP="00E267B2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fr-FR"/>
        </w:rPr>
      </w:pPr>
      <w:r w:rsidRPr="00E267B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fr-FR"/>
        </w:rPr>
        <w:t>UNITE 2- ESPRESSION</w:t>
      </w:r>
    </w:p>
    <w:p w:rsidR="003A6E20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Jaime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Salut! Est-ce que Jose est là ?</w:t>
      </w:r>
    </w:p>
    <w:p w:rsidR="000D64DC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00B050"/>
          <w:sz w:val="24"/>
          <w:szCs w:val="24"/>
          <w:lang w:val="fr-FR"/>
        </w:rPr>
        <w:t>Jose Manuel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Oui, mais qui est-ce ?</w:t>
      </w:r>
    </w:p>
    <w:p w:rsidR="000D64DC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Jaime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Je suis Jaime un copain de sa classe</w:t>
      </w:r>
    </w:p>
    <w:p w:rsidR="000D64DC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00B050"/>
          <w:sz w:val="24"/>
          <w:szCs w:val="24"/>
          <w:lang w:val="fr-FR"/>
        </w:rPr>
        <w:t>Jose Manuel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Salu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 Jaime !</w:t>
      </w:r>
    </w:p>
    <w:p w:rsidR="000D64DC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lang w:val="fr-FR"/>
        </w:rPr>
        <w:t>Jaime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Pourquoi tu n´arrives pas aujourd´hui en classe ?</w:t>
      </w:r>
    </w:p>
    <w:p w:rsidR="000D64DC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00B050"/>
          <w:sz w:val="24"/>
          <w:szCs w:val="24"/>
          <w:lang w:val="fr-FR"/>
        </w:rPr>
        <w:t>Jose Manuel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Parce que je suis très malade !</w:t>
      </w:r>
    </w:p>
    <w:p w:rsidR="000D64DC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Jaime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Ah oui ? Vas-tu chez le médecin ?</w:t>
      </w:r>
    </w:p>
    <w:p w:rsidR="000D64DC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00B050"/>
          <w:sz w:val="24"/>
          <w:szCs w:val="24"/>
          <w:lang w:val="fr-FR"/>
        </w:rPr>
        <w:t>Jose Manuel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Non, je vais demain</w:t>
      </w:r>
    </w:p>
    <w:p w:rsidR="000D64DC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Jaime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Mais as- tu de la fièvre ?</w:t>
      </w:r>
    </w:p>
    <w:p w:rsidR="000D64DC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00B050"/>
          <w:sz w:val="24"/>
          <w:szCs w:val="24"/>
          <w:lang w:val="fr-FR"/>
        </w:rPr>
        <w:t>Jose Manuel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Un peu, mais j´ai mal à la tête !</w:t>
      </w:r>
    </w:p>
    <w:p w:rsidR="000D64DC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Jaime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C´est tout ?</w:t>
      </w:r>
    </w:p>
    <w:p w:rsidR="000D64DC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00B050"/>
          <w:sz w:val="24"/>
          <w:szCs w:val="24"/>
          <w:lang w:val="fr-FR"/>
        </w:rPr>
        <w:t>Jose Manuel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Non j´ai aussi mal au ventre, et comme je vomis ce matin je ne peux boire pas rien ! J´ai très soif !</w:t>
      </w:r>
    </w:p>
    <w:p w:rsidR="000D64DC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Jaime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Ah. Donc demain nous avons un examen de vocabulaire de français. Si tu soignes tu guéris</w:t>
      </w:r>
    </w:p>
    <w:p w:rsidR="000D64DC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00B050"/>
          <w:sz w:val="24"/>
          <w:szCs w:val="24"/>
          <w:lang w:val="fr-FR"/>
        </w:rPr>
        <w:t>Jose Manuel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Puff, je ne sais pas si je peux aller au collège demain. Quels devoirs il y a ?</w:t>
      </w:r>
    </w:p>
    <w:p w:rsidR="000D64DC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Jaime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De maths il y a les exercices 49 et 50, de langue exercices 29,30 et 31 et de français étudier le vocabulaire.</w:t>
      </w:r>
    </w:p>
    <w:p w:rsidR="000D64DC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00B050"/>
          <w:sz w:val="24"/>
          <w:szCs w:val="24"/>
          <w:lang w:val="fr-FR"/>
        </w:rPr>
        <w:t>Jose Manuel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Peux-tu m´apporter les devoirs ?</w:t>
      </w:r>
    </w:p>
    <w:p w:rsidR="000D64DC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Jaime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Oui, mais où habites-tu ?</w:t>
      </w:r>
    </w:p>
    <w:p w:rsidR="0053773A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00B050"/>
          <w:sz w:val="24"/>
          <w:szCs w:val="24"/>
          <w:lang w:val="fr-FR"/>
        </w:rPr>
        <w:t>Jose Manuel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J´habite à mon maison </w:t>
      </w:r>
      <w:proofErr w:type="spellStart"/>
      <w:proofErr w:type="gramStart"/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ja</w:t>
      </w:r>
      <w:proofErr w:type="spellEnd"/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 ,</w:t>
      </w:r>
      <w:proofErr w:type="spellStart"/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ja</w:t>
      </w:r>
      <w:proofErr w:type="spellEnd"/>
      <w:proofErr w:type="gramEnd"/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ja</w:t>
      </w:r>
      <w:proofErr w:type="spellEnd"/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>. J´habite à la rue Antonio Gaudí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, pour aller tu dois traverser le parc des canards ou tu peux aussi entourer le parc si tu préfères. Une fois-là tu dois continuer tout droit à la rue </w:t>
      </w:r>
      <w:proofErr w:type="spellStart"/>
      <w:r w:rsidRPr="0053773A">
        <w:rPr>
          <w:rFonts w:ascii="Times New Roman" w:hAnsi="Times New Roman" w:cs="Times New Roman"/>
          <w:sz w:val="24"/>
          <w:szCs w:val="24"/>
          <w:lang w:val="fr-FR"/>
        </w:rPr>
        <w:t>Arfe</w:t>
      </w:r>
      <w:proofErr w:type="spellEnd"/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. Ma maison c´est en face de l´ église d´ </w:t>
      </w:r>
      <w:proofErr w:type="spellStart"/>
      <w:r w:rsidRPr="0053773A">
        <w:rPr>
          <w:rFonts w:ascii="Times New Roman" w:hAnsi="Times New Roman" w:cs="Times New Roman"/>
          <w:sz w:val="24"/>
          <w:szCs w:val="24"/>
          <w:lang w:val="fr-FR"/>
        </w:rPr>
        <w:t>Araceli</w:t>
      </w:r>
      <w:proofErr w:type="spellEnd"/>
      <w:r w:rsidRPr="0053773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3773A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Jaime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>- Oui, je vais à ta maison bientôt</w:t>
      </w:r>
    </w:p>
    <w:p w:rsidR="0053773A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00B050"/>
          <w:sz w:val="24"/>
          <w:szCs w:val="24"/>
          <w:lang w:val="fr-FR"/>
        </w:rPr>
        <w:t>Jose Manuel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>- Oui, merci beaucoup</w:t>
      </w:r>
    </w:p>
    <w:p w:rsidR="0053773A" w:rsidRPr="0053773A" w:rsidRDefault="0053773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548DD4" w:themeColor="text2" w:themeTint="99"/>
          <w:sz w:val="24"/>
          <w:szCs w:val="24"/>
          <w:lang w:val="fr-FR"/>
        </w:rPr>
        <w:t>Jaime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>- Salut ! J´espère que tu guéris !</w:t>
      </w:r>
    </w:p>
    <w:p w:rsidR="0053773A" w:rsidRPr="0053773A" w:rsidRDefault="0053773A">
      <w:pPr>
        <w:rPr>
          <w:rFonts w:ascii="Times New Roman" w:hAnsi="Times New Roman" w:cs="Times New Roman"/>
          <w:color w:val="00B050"/>
          <w:sz w:val="24"/>
          <w:szCs w:val="24"/>
          <w:lang w:val="fr-FR"/>
        </w:rPr>
      </w:pPr>
      <w:r w:rsidRPr="0053773A">
        <w:rPr>
          <w:rFonts w:ascii="Times New Roman" w:hAnsi="Times New Roman" w:cs="Times New Roman"/>
          <w:color w:val="00B050"/>
          <w:sz w:val="24"/>
          <w:szCs w:val="24"/>
          <w:lang w:val="fr-FR"/>
        </w:rPr>
        <w:t>Jose Manuel</w:t>
      </w:r>
      <w:r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- Salut !  </w:t>
      </w:r>
      <w:r w:rsidR="000D64DC" w:rsidRPr="0053773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0" w:name="_GoBack"/>
      <w:bookmarkEnd w:id="0"/>
    </w:p>
    <w:sectPr w:rsidR="0053773A" w:rsidRPr="00537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DC"/>
    <w:rsid w:val="000D64DC"/>
    <w:rsid w:val="003A6E20"/>
    <w:rsid w:val="0053773A"/>
    <w:rsid w:val="005D302A"/>
    <w:rsid w:val="00E2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ALUMNO</cp:lastModifiedBy>
  <cp:revision>2</cp:revision>
  <dcterms:created xsi:type="dcterms:W3CDTF">2014-03-12T09:26:00Z</dcterms:created>
  <dcterms:modified xsi:type="dcterms:W3CDTF">2014-03-12T09:26:00Z</dcterms:modified>
</cp:coreProperties>
</file>