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48" w:rsidRDefault="00101248"/>
    <w:p w:rsidR="00C76E07" w:rsidRDefault="00C76E07"/>
    <w:p w:rsidR="00C76E07" w:rsidRPr="00C76E07" w:rsidRDefault="00C76E07">
      <w:pPr>
        <w:rPr>
          <w:lang w:val="en-US"/>
        </w:rPr>
      </w:pPr>
      <w:r w:rsidRPr="00C76E07">
        <w:rPr>
          <w:lang w:val="en-US"/>
        </w:rPr>
        <w:t>QUESTIONS RÉPONSES</w:t>
      </w:r>
    </w:p>
    <w:p w:rsidR="00C76E07" w:rsidRDefault="00C76E07">
      <w:pPr>
        <w:rPr>
          <w:lang w:val="en-US"/>
        </w:rPr>
      </w:pPr>
      <w:hyperlink r:id="rId4" w:history="1">
        <w:r w:rsidRPr="00C76E07">
          <w:rPr>
            <w:rStyle w:val="Hipervnculo"/>
            <w:lang w:val="en-US"/>
          </w:rPr>
          <w:t>http://leonardofrances.en.eresmas.com/Exercices/amoitie.htm</w:t>
        </w:r>
      </w:hyperlink>
    </w:p>
    <w:p w:rsidR="00C76E07" w:rsidRDefault="00C76E07">
      <w:pPr>
        <w:rPr>
          <w:lang w:val="en-US"/>
        </w:rPr>
      </w:pPr>
    </w:p>
    <w:p w:rsidR="00C76E07" w:rsidRDefault="00C76E07">
      <w:pPr>
        <w:rPr>
          <w:lang w:val="en-US"/>
        </w:rPr>
      </w:pPr>
      <w:r>
        <w:rPr>
          <w:lang w:val="en-US"/>
        </w:rPr>
        <w:t>METTRE DANS L’ORDRE</w:t>
      </w:r>
    </w:p>
    <w:p w:rsidR="00C76E07" w:rsidRDefault="00C76E07">
      <w:pPr>
        <w:rPr>
          <w:lang w:val="en-US"/>
        </w:rPr>
      </w:pPr>
      <w:hyperlink r:id="rId5" w:history="1">
        <w:r w:rsidRPr="00C76E07">
          <w:rPr>
            <w:rStyle w:val="Hipervnculo"/>
            <w:lang w:val="en-US"/>
          </w:rPr>
          <w:t>http://www.didierconnexions.com/niveau1/?id=2-5-4-1</w:t>
        </w:r>
      </w:hyperlink>
    </w:p>
    <w:p w:rsidR="00C76E07" w:rsidRDefault="00C76E07">
      <w:pPr>
        <w:rPr>
          <w:lang w:val="en-US"/>
        </w:rPr>
      </w:pPr>
    </w:p>
    <w:p w:rsidR="00C76E07" w:rsidRDefault="00C76E07">
      <w:pPr>
        <w:rPr>
          <w:lang w:val="en-US"/>
        </w:rPr>
      </w:pPr>
      <w:hyperlink r:id="rId6" w:history="1">
        <w:r w:rsidRPr="00461CA9">
          <w:rPr>
            <w:rStyle w:val="Hipervnculo"/>
            <w:lang w:val="en-US"/>
          </w:rPr>
          <w:t>http://www.francaisfacile.com/exercices/exercice-francais-2/exercice-francais-13745.php</w:t>
        </w:r>
      </w:hyperlink>
    </w:p>
    <w:p w:rsidR="00C76E07" w:rsidRDefault="00C76E07">
      <w:r w:rsidRPr="00C76E07">
        <w:t>(</w:t>
      </w:r>
      <w:proofErr w:type="gramStart"/>
      <w:r w:rsidRPr="00C76E07">
        <w:t>en</w:t>
      </w:r>
      <w:proofErr w:type="gramEnd"/>
      <w:r w:rsidRPr="00C76E07">
        <w:t xml:space="preserve"> el enlace anterior aparecen algunos verbos en </w:t>
      </w:r>
      <w:proofErr w:type="spellStart"/>
      <w:r w:rsidRPr="00C76E07">
        <w:t>future</w:t>
      </w:r>
      <w:proofErr w:type="spellEnd"/>
      <w:r w:rsidRPr="00C76E07">
        <w:t xml:space="preserve"> </w:t>
      </w:r>
      <w:r>
        <w:t>pero nos puede venir bien, además de la introducción de Gramática de la parte de arriba)</w:t>
      </w:r>
    </w:p>
    <w:p w:rsidR="00C76E07" w:rsidRDefault="00C76E07"/>
    <w:p w:rsidR="00C76E07" w:rsidRDefault="00C76E07">
      <w:r>
        <w:t>LES OUTILS INTERROGATIFS</w:t>
      </w:r>
    </w:p>
    <w:p w:rsidR="00C76E07" w:rsidRDefault="00C76E07">
      <w:hyperlink r:id="rId7" w:history="1">
        <w:r w:rsidRPr="00461CA9">
          <w:rPr>
            <w:rStyle w:val="Hipervnculo"/>
          </w:rPr>
          <w:t>http://www.weblettres.net/framanet/cours/consignes/seance1/outils/approfondir/p1_trouvoutil.htm</w:t>
        </w:r>
      </w:hyperlink>
    </w:p>
    <w:p w:rsidR="00C76E07" w:rsidRDefault="00C76E07">
      <w:hyperlink r:id="rId8" w:history="1">
        <w:r w:rsidRPr="00461CA9">
          <w:rPr>
            <w:rStyle w:val="Hipervnculo"/>
          </w:rPr>
          <w:t>http://www.weblettres.net/framanet/cours/consignes/seance1/bilan/p7_interro.htm</w:t>
        </w:r>
      </w:hyperlink>
    </w:p>
    <w:p w:rsidR="00C76E07" w:rsidRDefault="00C76E07">
      <w:hyperlink r:id="rId9" w:history="1">
        <w:r w:rsidRPr="00461CA9">
          <w:rPr>
            <w:rStyle w:val="Hipervnculo"/>
          </w:rPr>
          <w:t>http://www.estudiodefrances.com/peli/questions.htm</w:t>
        </w:r>
      </w:hyperlink>
    </w:p>
    <w:p w:rsidR="00C76E07" w:rsidRDefault="00C76E07"/>
    <w:p w:rsidR="00C76E07" w:rsidRDefault="00C76E07">
      <w:r>
        <w:t>L’INTERROGATION</w:t>
      </w:r>
    </w:p>
    <w:p w:rsidR="00C76E07" w:rsidRDefault="00C76E07">
      <w:hyperlink r:id="rId10" w:history="1">
        <w:r w:rsidRPr="00461CA9">
          <w:rPr>
            <w:rStyle w:val="Hipervnculo"/>
          </w:rPr>
          <w:t>http://www.didieraccord.com/exercices/index.php?ex=2.2.6</w:t>
        </w:r>
      </w:hyperlink>
    </w:p>
    <w:p w:rsidR="00C76E07" w:rsidRDefault="00C76E07"/>
    <w:p w:rsidR="00C76E07" w:rsidRDefault="00C76E07"/>
    <w:p w:rsidR="00C76E07" w:rsidRPr="00C76E07" w:rsidRDefault="00C76E07"/>
    <w:sectPr w:rsidR="00C76E07" w:rsidRPr="00C76E07" w:rsidSect="00101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E07"/>
    <w:rsid w:val="00101248"/>
    <w:rsid w:val="00C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lettres.net/framanet/cours/consignes/seance1/bilan/p7_interr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blettres.net/framanet/cours/consignes/seance1/outils/approfondir/p1_trouvoutil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aisfacile.com/exercices/exercice-francais-2/exercice-francais-13745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dierconnexions.com/niveau1/?id=2-5-4-1" TargetMode="External"/><Relationship Id="rId10" Type="http://schemas.openxmlformats.org/officeDocument/2006/relationships/hyperlink" Target="http://www.didieraccord.com/exercices/index.php?ex=2.2.6" TargetMode="External"/><Relationship Id="rId4" Type="http://schemas.openxmlformats.org/officeDocument/2006/relationships/hyperlink" Target="http://leonardofrances.en.eresmas.com/Exercices/amoitie.htm" TargetMode="External"/><Relationship Id="rId9" Type="http://schemas.openxmlformats.org/officeDocument/2006/relationships/hyperlink" Target="http://www.estudiodefrances.com/peli/question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2014-11-23T11:38:00Z</dcterms:created>
  <dcterms:modified xsi:type="dcterms:W3CDTF">2014-11-23T11:46:00Z</dcterms:modified>
</cp:coreProperties>
</file>